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EE" w:rsidRDefault="009D1D96" w:rsidP="009D1D9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B48EE">
        <w:rPr>
          <w:rFonts w:ascii="Times New Roman" w:hAnsi="Times New Roman"/>
          <w:b/>
          <w:sz w:val="28"/>
          <w:szCs w:val="28"/>
        </w:rPr>
        <w:t>ВОСПИТАТЕЛЬНАЯ РАБОТА ПО ФОРМИРОВАНИЮ АНТИКОРРУПЦИОННОГО МИРОВОЗЗРЕНИЯ УЧАЩИХСЯ НАЧАЛЬНОЙ ШКОЛЫ</w:t>
      </w:r>
    </w:p>
    <w:p w:rsidR="009D1D96" w:rsidRDefault="009D1D96" w:rsidP="009D1D9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Классные часы в начальной школе</w:t>
      </w:r>
    </w:p>
    <w:tbl>
      <w:tblPr>
        <w:tblW w:w="9294" w:type="dxa"/>
        <w:tblInd w:w="-15" w:type="dxa"/>
        <w:tblLayout w:type="fixed"/>
        <w:tblLook w:val="0000"/>
      </w:tblPr>
      <w:tblGrid>
        <w:gridCol w:w="2612"/>
        <w:gridCol w:w="1975"/>
        <w:gridCol w:w="2765"/>
        <w:gridCol w:w="1942"/>
      </w:tblGrid>
      <w:tr w:rsidR="001B48EE" w:rsidRPr="006F6607" w:rsidTr="001B48EE">
        <w:trPr>
          <w:trHeight w:val="64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b/>
                <w:sz w:val="28"/>
                <w:szCs w:val="24"/>
              </w:rPr>
              <w:t>Основная тема года</w:t>
            </w:r>
          </w:p>
        </w:tc>
        <w:tc>
          <w:tcPr>
            <w:tcW w:w="6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8EE" w:rsidRPr="001B48EE" w:rsidRDefault="001B48EE" w:rsidP="007B7B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b/>
                <w:sz w:val="28"/>
                <w:szCs w:val="24"/>
              </w:rPr>
              <w:t>Темы классных часов</w:t>
            </w:r>
          </w:p>
        </w:tc>
      </w:tr>
      <w:tr w:rsidR="001B48EE" w:rsidRPr="006F6607" w:rsidTr="001B48EE">
        <w:trPr>
          <w:trHeight w:val="160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1-й класс</w:t>
            </w:r>
          </w:p>
          <w:p w:rsidR="001B48EE" w:rsidRPr="001B48EE" w:rsidRDefault="001B48EE" w:rsidP="007B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«Что такое хорошо, и что такое плохо?»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«Что значит любить маму (папу)?»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«Неженки и сорванцы»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«А если с тобой поступят так же?»</w:t>
            </w:r>
          </w:p>
        </w:tc>
      </w:tr>
      <w:tr w:rsidR="001B48EE" w:rsidRPr="006F6607" w:rsidTr="001B48EE">
        <w:trPr>
          <w:trHeight w:val="127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2-й класс</w:t>
            </w:r>
          </w:p>
          <w:p w:rsidR="001B48EE" w:rsidRPr="001B48EE" w:rsidRDefault="001B48EE" w:rsidP="007B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 xml:space="preserve">«Добро </w:t>
            </w:r>
            <w:r w:rsidRPr="001B48EE">
              <w:rPr>
                <w:rFonts w:ascii="Times New Roman" w:eastAsia="Segoe UI" w:hAnsi="Times New Roman" w:cs="Times New Roman"/>
                <w:sz w:val="28"/>
                <w:szCs w:val="24"/>
              </w:rPr>
              <w:t>–</w:t>
            </w: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 xml:space="preserve"> для одного, а для других?»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«Кого мы называем добрым?»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«Подарки и другие способы благодарности»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«Деньги: свои и чужие»</w:t>
            </w:r>
          </w:p>
        </w:tc>
      </w:tr>
      <w:tr w:rsidR="001B48EE" w:rsidRPr="006F6607" w:rsidTr="001B48EE">
        <w:trPr>
          <w:trHeight w:val="127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3-й класс</w:t>
            </w:r>
          </w:p>
          <w:p w:rsidR="001B48EE" w:rsidRPr="001B48EE" w:rsidRDefault="001B48EE" w:rsidP="007B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«Это честно?»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«Можно и нельзя»</w:t>
            </w:r>
          </w:p>
          <w:p w:rsidR="001B48EE" w:rsidRPr="001B48EE" w:rsidRDefault="001B48EE" w:rsidP="007B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«Как у нас в семье празднуются дни рождения?»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«Мои друзья – мое богатство»</w:t>
            </w:r>
          </w:p>
        </w:tc>
      </w:tr>
      <w:tr w:rsidR="001B48EE" w:rsidRPr="006F6607" w:rsidTr="001B48EE">
        <w:trPr>
          <w:trHeight w:val="129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4-й класс</w:t>
            </w:r>
          </w:p>
          <w:p w:rsidR="001B48EE" w:rsidRPr="001B48EE" w:rsidRDefault="001B48EE" w:rsidP="007B7B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«Что такое справедливость?»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«Упорство и упрямство»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«Мы все разные, но у нас равные права»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8EE" w:rsidRPr="001B48EE" w:rsidRDefault="001B48EE" w:rsidP="007B7B8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8EE">
              <w:rPr>
                <w:rFonts w:ascii="Times New Roman" w:hAnsi="Times New Roman" w:cs="Times New Roman"/>
                <w:sz w:val="28"/>
                <w:szCs w:val="24"/>
              </w:rPr>
              <w:t>«Как прожить без ссор?»</w:t>
            </w:r>
          </w:p>
        </w:tc>
      </w:tr>
    </w:tbl>
    <w:p w:rsidR="009D1D96" w:rsidRDefault="009D1D96" w:rsidP="009D1D96">
      <w:pPr>
        <w:spacing w:after="0" w:line="360" w:lineRule="auto"/>
        <w:ind w:firstLine="709"/>
        <w:jc w:val="both"/>
      </w:pPr>
    </w:p>
    <w:p w:rsidR="000C79B7" w:rsidRDefault="000C79B7"/>
    <w:p w:rsidR="009D1D96" w:rsidRDefault="009D1D96"/>
    <w:p w:rsidR="009D1D96" w:rsidRDefault="009D1D96"/>
    <w:p w:rsidR="009D1D96" w:rsidRDefault="009D1D96"/>
    <w:p w:rsidR="009D1D96" w:rsidRDefault="009D1D96"/>
    <w:p w:rsidR="009D1D96" w:rsidRDefault="009D1D96"/>
    <w:p w:rsidR="009D1D96" w:rsidRDefault="009D1D96"/>
    <w:p w:rsidR="009D1D96" w:rsidRDefault="009D1D96"/>
    <w:p w:rsidR="001B48EE" w:rsidRDefault="001B48EE"/>
    <w:p w:rsidR="001B48EE" w:rsidRDefault="001B48EE"/>
    <w:sectPr w:rsidR="001B48EE" w:rsidSect="000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77F"/>
    <w:multiLevelType w:val="hybridMultilevel"/>
    <w:tmpl w:val="262492FE"/>
    <w:lvl w:ilvl="0" w:tplc="F8961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D96"/>
    <w:rsid w:val="000C79B7"/>
    <w:rsid w:val="001B48EE"/>
    <w:rsid w:val="004C3454"/>
    <w:rsid w:val="009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D96"/>
    <w:pPr>
      <w:ind w:left="720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A'lan</cp:lastModifiedBy>
  <cp:revision>3</cp:revision>
  <dcterms:created xsi:type="dcterms:W3CDTF">2014-10-15T10:23:00Z</dcterms:created>
  <dcterms:modified xsi:type="dcterms:W3CDTF">2014-10-16T09:45:00Z</dcterms:modified>
</cp:coreProperties>
</file>